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8B1" w:rsidRPr="00D15A73" w:rsidRDefault="002778B1" w:rsidP="00D15A7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A73">
        <w:rPr>
          <w:rFonts w:ascii="Times New Roman" w:hAnsi="Times New Roman" w:cs="Times New Roman"/>
          <w:b/>
          <w:sz w:val="24"/>
          <w:szCs w:val="24"/>
        </w:rPr>
        <w:t>Карта учебно-методической обеспеченности дисциплины</w:t>
      </w:r>
    </w:p>
    <w:p w:rsidR="00120ECF" w:rsidRPr="00D15A73" w:rsidRDefault="002778B1" w:rsidP="00D15A73">
      <w:pPr>
        <w:pStyle w:val="a3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D15A73">
        <w:rPr>
          <w:rFonts w:ascii="Times New Roman" w:hAnsi="Times New Roman" w:cs="Times New Roman"/>
          <w:b/>
          <w:sz w:val="24"/>
          <w:szCs w:val="24"/>
          <w:lang w:val="kk-KZ"/>
        </w:rPr>
        <w:t>Практический русский язык как иностранный.</w:t>
      </w:r>
    </w:p>
    <w:p w:rsidR="00120ECF" w:rsidRPr="00AC34CD" w:rsidRDefault="00120ECF" w:rsidP="00120ECF">
      <w:pPr>
        <w:tabs>
          <w:tab w:val="left" w:pos="9923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C34CD" w:rsidRPr="00AC34CD" w:rsidRDefault="00AC34CD" w:rsidP="00AF3EB5">
      <w:pPr>
        <w:pStyle w:val="a3"/>
        <w:tabs>
          <w:tab w:val="left" w:pos="284"/>
        </w:tabs>
        <w:ind w:left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5"/>
        <w:tblW w:w="0" w:type="auto"/>
        <w:tblInd w:w="-34" w:type="dxa"/>
        <w:tblLook w:val="04A0"/>
      </w:tblPr>
      <w:tblGrid>
        <w:gridCol w:w="568"/>
        <w:gridCol w:w="4619"/>
        <w:gridCol w:w="2209"/>
        <w:gridCol w:w="684"/>
        <w:gridCol w:w="709"/>
        <w:gridCol w:w="816"/>
      </w:tblGrid>
      <w:tr w:rsidR="00AC34CD" w:rsidRPr="00AC34CD" w:rsidTr="00AC34CD">
        <w:tc>
          <w:tcPr>
            <w:tcW w:w="568" w:type="dxa"/>
          </w:tcPr>
          <w:p w:rsidR="00AC34CD" w:rsidRPr="00AC34CD" w:rsidRDefault="00AC34CD" w:rsidP="00F03444">
            <w:pPr>
              <w:pStyle w:val="a3"/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34C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619" w:type="dxa"/>
          </w:tcPr>
          <w:p w:rsidR="00AC34CD" w:rsidRPr="00AC34CD" w:rsidRDefault="00AC34CD" w:rsidP="00AF3EB5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34CD">
              <w:rPr>
                <w:rFonts w:ascii="Times New Roman" w:hAnsi="Times New Roman"/>
                <w:sz w:val="24"/>
                <w:szCs w:val="24"/>
                <w:lang w:val="kk-KZ"/>
              </w:rPr>
              <w:t>Информационные ресурсы</w:t>
            </w:r>
          </w:p>
        </w:tc>
        <w:tc>
          <w:tcPr>
            <w:tcW w:w="2209" w:type="dxa"/>
          </w:tcPr>
          <w:p w:rsidR="00AC34CD" w:rsidRPr="00AC34CD" w:rsidRDefault="00AC34CD" w:rsidP="00AC34CD">
            <w:pPr>
              <w:pStyle w:val="a3"/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34CD">
              <w:rPr>
                <w:rFonts w:ascii="Times New Roman" w:hAnsi="Times New Roman"/>
                <w:sz w:val="24"/>
                <w:szCs w:val="24"/>
                <w:lang w:val="kk-KZ"/>
              </w:rPr>
              <w:t>Количество студентов, изучающих дисциплину (предполагаемый набор)</w:t>
            </w:r>
          </w:p>
        </w:tc>
        <w:tc>
          <w:tcPr>
            <w:tcW w:w="2209" w:type="dxa"/>
            <w:gridSpan w:val="3"/>
          </w:tcPr>
          <w:p w:rsidR="00AC34CD" w:rsidRPr="00AC34CD" w:rsidRDefault="00AC34CD" w:rsidP="00AC34CD">
            <w:pPr>
              <w:pStyle w:val="a3"/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34CD">
              <w:rPr>
                <w:rFonts w:ascii="Times New Roman" w:hAnsi="Times New Roman"/>
                <w:sz w:val="24"/>
                <w:szCs w:val="24"/>
              </w:rPr>
              <w:t>Количество единиц в библиотеке КазНУ им. аль-Фараби</w:t>
            </w:r>
          </w:p>
        </w:tc>
      </w:tr>
      <w:tr w:rsidR="001B1CFC" w:rsidRPr="00AC34CD" w:rsidTr="001B1CFC">
        <w:tc>
          <w:tcPr>
            <w:tcW w:w="568" w:type="dxa"/>
          </w:tcPr>
          <w:p w:rsidR="001B1CFC" w:rsidRDefault="001B1CFC" w:rsidP="00F03444">
            <w:pPr>
              <w:pStyle w:val="a3"/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9" w:type="dxa"/>
          </w:tcPr>
          <w:p w:rsidR="001B1CFC" w:rsidRPr="00724AC2" w:rsidRDefault="001B1CFC" w:rsidP="00AF3EB5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24AC2">
              <w:rPr>
                <w:rFonts w:ascii="Times New Roman" w:hAnsi="Times New Roman"/>
                <w:b/>
                <w:sz w:val="24"/>
                <w:szCs w:val="24"/>
              </w:rPr>
              <w:t>Учебная литература</w:t>
            </w:r>
          </w:p>
        </w:tc>
        <w:tc>
          <w:tcPr>
            <w:tcW w:w="2209" w:type="dxa"/>
          </w:tcPr>
          <w:p w:rsidR="001B1CFC" w:rsidRDefault="001B1CFC" w:rsidP="00AC34CD">
            <w:pPr>
              <w:pStyle w:val="a3"/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84" w:type="dxa"/>
          </w:tcPr>
          <w:p w:rsidR="001B1CFC" w:rsidRDefault="001B1CFC" w:rsidP="00AC34CD">
            <w:pPr>
              <w:pStyle w:val="a3"/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Каз</w:t>
            </w:r>
            <w:proofErr w:type="spellEnd"/>
          </w:p>
        </w:tc>
        <w:tc>
          <w:tcPr>
            <w:tcW w:w="709" w:type="dxa"/>
          </w:tcPr>
          <w:p w:rsidR="001B1CFC" w:rsidRDefault="001B1CFC" w:rsidP="00AC34CD">
            <w:pPr>
              <w:pStyle w:val="a3"/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</w:t>
            </w:r>
          </w:p>
        </w:tc>
        <w:tc>
          <w:tcPr>
            <w:tcW w:w="816" w:type="dxa"/>
          </w:tcPr>
          <w:p w:rsidR="001B1CFC" w:rsidRDefault="001B1CFC" w:rsidP="00AC34CD">
            <w:pPr>
              <w:pStyle w:val="a3"/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B1CFC" w:rsidRPr="00AC34CD" w:rsidTr="001B1CFC">
        <w:tc>
          <w:tcPr>
            <w:tcW w:w="568" w:type="dxa"/>
          </w:tcPr>
          <w:p w:rsidR="001B1CFC" w:rsidRPr="00AC34CD" w:rsidRDefault="001B1CFC" w:rsidP="00F03444">
            <w:pPr>
              <w:pStyle w:val="a3"/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19" w:type="dxa"/>
          </w:tcPr>
          <w:p w:rsidR="001B1CFC" w:rsidRPr="00AC34CD" w:rsidRDefault="001B1CFC" w:rsidP="007F3834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34CD">
              <w:rPr>
                <w:rFonts w:ascii="Times New Roman" w:hAnsi="Times New Roman"/>
                <w:sz w:val="24"/>
                <w:szCs w:val="24"/>
              </w:rPr>
              <w:t>В.Е.Антонова, М.М.Нахабина, М.В.Сафронова, А.А.Толстых «Дорога в Россию» (</w:t>
            </w:r>
            <w:r w:rsidR="007F3834">
              <w:rPr>
                <w:rFonts w:ascii="Times New Roman" w:hAnsi="Times New Roman"/>
                <w:sz w:val="24"/>
                <w:szCs w:val="24"/>
              </w:rPr>
              <w:t xml:space="preserve">базовый </w:t>
            </w:r>
            <w:r w:rsidRPr="00AC34CD">
              <w:rPr>
                <w:rFonts w:ascii="Times New Roman" w:hAnsi="Times New Roman"/>
                <w:sz w:val="24"/>
                <w:szCs w:val="24"/>
              </w:rPr>
              <w:t xml:space="preserve">уровень), </w:t>
            </w:r>
            <w:proofErr w:type="gramStart"/>
            <w:r w:rsidRPr="00AC34CD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 w:rsidRPr="00AC34CD">
              <w:rPr>
                <w:rFonts w:ascii="Times New Roman" w:hAnsi="Times New Roman"/>
                <w:sz w:val="24"/>
                <w:szCs w:val="24"/>
              </w:rPr>
              <w:t>.</w:t>
            </w:r>
            <w:r w:rsidR="007F38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09" w:type="dxa"/>
          </w:tcPr>
          <w:p w:rsidR="001B1CFC" w:rsidRPr="00AC34CD" w:rsidRDefault="001B1CFC" w:rsidP="00AC34CD">
            <w:pPr>
              <w:pStyle w:val="a3"/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  <w:r w:rsidR="001E32AB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684" w:type="dxa"/>
          </w:tcPr>
          <w:p w:rsidR="001B1CFC" w:rsidRPr="00AC34CD" w:rsidRDefault="001B1CFC" w:rsidP="001B1CFC">
            <w:pPr>
              <w:pStyle w:val="a3"/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B1CFC" w:rsidRPr="00AC34CD" w:rsidRDefault="001B1CFC" w:rsidP="00AC34CD">
            <w:pPr>
              <w:pStyle w:val="a3"/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16" w:type="dxa"/>
          </w:tcPr>
          <w:p w:rsidR="001B1CFC" w:rsidRPr="00AC34CD" w:rsidRDefault="001B1CFC" w:rsidP="001B1CFC">
            <w:pPr>
              <w:pStyle w:val="a3"/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32AB" w:rsidRPr="00AC34CD" w:rsidTr="001B1CFC">
        <w:tc>
          <w:tcPr>
            <w:tcW w:w="568" w:type="dxa"/>
          </w:tcPr>
          <w:p w:rsidR="001E32AB" w:rsidRPr="00AC34CD" w:rsidRDefault="001E32AB" w:rsidP="00F03444">
            <w:pPr>
              <w:pStyle w:val="a3"/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19" w:type="dxa"/>
          </w:tcPr>
          <w:p w:rsidR="001E32AB" w:rsidRPr="00AC34CD" w:rsidRDefault="001E32AB" w:rsidP="00AF3EB5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4CD">
              <w:rPr>
                <w:rFonts w:ascii="Times New Roman" w:hAnsi="Times New Roman"/>
                <w:sz w:val="24"/>
                <w:szCs w:val="24"/>
              </w:rPr>
              <w:t xml:space="preserve">Тесты для иностранцев: учебное  пособие для иностранных граждан / под </w:t>
            </w:r>
            <w:proofErr w:type="gramStart"/>
            <w:r w:rsidRPr="00AC34CD">
              <w:rPr>
                <w:rFonts w:ascii="Times New Roman" w:hAnsi="Times New Roman"/>
                <w:sz w:val="24"/>
                <w:szCs w:val="24"/>
              </w:rPr>
              <w:t>общ</w:t>
            </w:r>
            <w:proofErr w:type="gramEnd"/>
            <w:r w:rsidRPr="00AC34CD">
              <w:rPr>
                <w:rFonts w:ascii="Times New Roman" w:hAnsi="Times New Roman"/>
                <w:sz w:val="24"/>
                <w:szCs w:val="24"/>
              </w:rPr>
              <w:t>. Ред. Ж.А. Нуршаиховой</w:t>
            </w:r>
          </w:p>
        </w:tc>
        <w:tc>
          <w:tcPr>
            <w:tcW w:w="2209" w:type="dxa"/>
          </w:tcPr>
          <w:p w:rsidR="001E32AB" w:rsidRDefault="001E32AB" w:rsidP="00AC34CD">
            <w:pPr>
              <w:pStyle w:val="a3"/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84" w:type="dxa"/>
          </w:tcPr>
          <w:p w:rsidR="001E32AB" w:rsidRDefault="001E32AB" w:rsidP="001B1CFC">
            <w:pPr>
              <w:pStyle w:val="a3"/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32AB" w:rsidRPr="00AC34CD" w:rsidRDefault="001E32AB" w:rsidP="00705C39">
            <w:pPr>
              <w:pStyle w:val="a3"/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16" w:type="dxa"/>
          </w:tcPr>
          <w:p w:rsidR="001E32AB" w:rsidRDefault="001E32AB" w:rsidP="001B1CFC">
            <w:pPr>
              <w:pStyle w:val="a3"/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32AB" w:rsidRPr="00AC34CD" w:rsidTr="001B1CFC">
        <w:tc>
          <w:tcPr>
            <w:tcW w:w="568" w:type="dxa"/>
          </w:tcPr>
          <w:p w:rsidR="001E32AB" w:rsidRPr="00AC34CD" w:rsidRDefault="001E32AB" w:rsidP="00F03444">
            <w:pPr>
              <w:pStyle w:val="a3"/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19" w:type="dxa"/>
          </w:tcPr>
          <w:p w:rsidR="001E32AB" w:rsidRPr="00AC34CD" w:rsidRDefault="001E32AB" w:rsidP="00AF3EB5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34CD">
              <w:rPr>
                <w:rFonts w:ascii="Times New Roman" w:hAnsi="Times New Roman"/>
                <w:sz w:val="24"/>
                <w:szCs w:val="24"/>
              </w:rPr>
              <w:t>С.А.Хавронина</w:t>
            </w:r>
            <w:proofErr w:type="spellEnd"/>
            <w:r w:rsidRPr="00AC34C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C34CD">
              <w:rPr>
                <w:rFonts w:ascii="Times New Roman" w:hAnsi="Times New Roman"/>
                <w:sz w:val="24"/>
                <w:szCs w:val="24"/>
              </w:rPr>
              <w:t>А.И.Широченская</w:t>
            </w:r>
            <w:proofErr w:type="spellEnd"/>
            <w:r w:rsidRPr="00AC34CD">
              <w:rPr>
                <w:rFonts w:ascii="Times New Roman" w:hAnsi="Times New Roman"/>
                <w:sz w:val="24"/>
                <w:szCs w:val="24"/>
              </w:rPr>
              <w:t xml:space="preserve"> «Русский язык в упражнениях»</w:t>
            </w:r>
          </w:p>
        </w:tc>
        <w:tc>
          <w:tcPr>
            <w:tcW w:w="2209" w:type="dxa"/>
          </w:tcPr>
          <w:p w:rsidR="001E32AB" w:rsidRDefault="001E32AB" w:rsidP="00AC34CD">
            <w:pPr>
              <w:pStyle w:val="a3"/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84" w:type="dxa"/>
          </w:tcPr>
          <w:p w:rsidR="001E32AB" w:rsidRDefault="001E32AB" w:rsidP="001B1CFC">
            <w:pPr>
              <w:pStyle w:val="a3"/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32AB" w:rsidRPr="00AC34CD" w:rsidRDefault="001E32AB" w:rsidP="00705C39">
            <w:pPr>
              <w:pStyle w:val="a3"/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16" w:type="dxa"/>
          </w:tcPr>
          <w:p w:rsidR="001E32AB" w:rsidRDefault="001E32AB" w:rsidP="001B1CFC">
            <w:pPr>
              <w:pStyle w:val="a3"/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746" w:rsidRPr="00AC34CD" w:rsidTr="001B1CFC">
        <w:tc>
          <w:tcPr>
            <w:tcW w:w="568" w:type="dxa"/>
          </w:tcPr>
          <w:p w:rsidR="008D3746" w:rsidRPr="00AC34CD" w:rsidRDefault="008D3746" w:rsidP="008B59F0">
            <w:pPr>
              <w:pStyle w:val="a3"/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19" w:type="dxa"/>
          </w:tcPr>
          <w:p w:rsidR="008D3746" w:rsidRPr="00AC34CD" w:rsidRDefault="008D3746" w:rsidP="00AF3EB5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А.К.Ахмедова «Практическая грамматика русского языка как иностранного»</w:t>
            </w:r>
          </w:p>
        </w:tc>
        <w:tc>
          <w:tcPr>
            <w:tcW w:w="2209" w:type="dxa"/>
          </w:tcPr>
          <w:p w:rsidR="008D3746" w:rsidRDefault="008D3746" w:rsidP="00AC34CD">
            <w:pPr>
              <w:pStyle w:val="a3"/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84" w:type="dxa"/>
          </w:tcPr>
          <w:p w:rsidR="008D3746" w:rsidRDefault="008D3746" w:rsidP="001B1CFC">
            <w:pPr>
              <w:pStyle w:val="a3"/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D3746" w:rsidRDefault="0065710B" w:rsidP="00705C39">
            <w:pPr>
              <w:pStyle w:val="a3"/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16" w:type="dxa"/>
          </w:tcPr>
          <w:p w:rsidR="008D3746" w:rsidRDefault="008D3746" w:rsidP="001B1CFC">
            <w:pPr>
              <w:pStyle w:val="a3"/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746" w:rsidRPr="00AC34CD" w:rsidTr="001B1CFC">
        <w:tc>
          <w:tcPr>
            <w:tcW w:w="568" w:type="dxa"/>
          </w:tcPr>
          <w:p w:rsidR="008D3746" w:rsidRPr="00AC34CD" w:rsidRDefault="008D3746" w:rsidP="008B59F0">
            <w:pPr>
              <w:pStyle w:val="a3"/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19" w:type="dxa"/>
          </w:tcPr>
          <w:p w:rsidR="008D3746" w:rsidRPr="00AC34CD" w:rsidRDefault="008D3746" w:rsidP="00AF3EB5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34CD">
              <w:rPr>
                <w:rFonts w:ascii="Times New Roman" w:hAnsi="Times New Roman"/>
                <w:sz w:val="24"/>
                <w:szCs w:val="24"/>
              </w:rPr>
              <w:t>И.И.Галаина</w:t>
            </w:r>
            <w:proofErr w:type="spellEnd"/>
            <w:r w:rsidRPr="00AC34CD">
              <w:rPr>
                <w:rFonts w:ascii="Times New Roman" w:hAnsi="Times New Roman"/>
                <w:sz w:val="24"/>
                <w:szCs w:val="24"/>
              </w:rPr>
              <w:t>, Г.Г.Городилова «Глаголы движения в русском языке»</w:t>
            </w:r>
          </w:p>
        </w:tc>
        <w:tc>
          <w:tcPr>
            <w:tcW w:w="2209" w:type="dxa"/>
          </w:tcPr>
          <w:p w:rsidR="008D3746" w:rsidRDefault="008D3746" w:rsidP="00AC34CD">
            <w:pPr>
              <w:pStyle w:val="a3"/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84" w:type="dxa"/>
          </w:tcPr>
          <w:p w:rsidR="008D3746" w:rsidRDefault="008D3746" w:rsidP="001B1CFC">
            <w:pPr>
              <w:pStyle w:val="a3"/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D3746" w:rsidRPr="00AC34CD" w:rsidRDefault="008D3746" w:rsidP="00705C39">
            <w:pPr>
              <w:pStyle w:val="a3"/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16" w:type="dxa"/>
          </w:tcPr>
          <w:p w:rsidR="008D3746" w:rsidRDefault="008D3746" w:rsidP="001B1CFC">
            <w:pPr>
              <w:pStyle w:val="a3"/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746" w:rsidRPr="00AC34CD" w:rsidTr="001B1CFC">
        <w:tc>
          <w:tcPr>
            <w:tcW w:w="568" w:type="dxa"/>
          </w:tcPr>
          <w:p w:rsidR="008D3746" w:rsidRDefault="008D3746" w:rsidP="008B59F0">
            <w:pPr>
              <w:pStyle w:val="a3"/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19" w:type="dxa"/>
          </w:tcPr>
          <w:p w:rsidR="008D3746" w:rsidRPr="008D46D3" w:rsidRDefault="008D3746" w:rsidP="00AF3EB5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6D3">
              <w:rPr>
                <w:rFonts w:ascii="Times New Roman" w:hAnsi="Times New Roman"/>
                <w:sz w:val="24"/>
                <w:szCs w:val="24"/>
              </w:rPr>
              <w:t xml:space="preserve">Ж.А.Нуршаихова, А.К.Ахмедова </w:t>
            </w:r>
            <w:r w:rsidRPr="008D46D3">
              <w:rPr>
                <w:rFonts w:ascii="Times New Roman" w:eastAsia="Calibri" w:hAnsi="Times New Roman"/>
                <w:sz w:val="24"/>
                <w:szCs w:val="24"/>
              </w:rPr>
              <w:t>«Лексический минимум для иностранцев (русский язык)»</w:t>
            </w:r>
          </w:p>
        </w:tc>
        <w:tc>
          <w:tcPr>
            <w:tcW w:w="2209" w:type="dxa"/>
          </w:tcPr>
          <w:p w:rsidR="008D3746" w:rsidRDefault="008D3746" w:rsidP="00AC34CD">
            <w:pPr>
              <w:pStyle w:val="a3"/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84" w:type="dxa"/>
          </w:tcPr>
          <w:p w:rsidR="008D3746" w:rsidRDefault="008D3746" w:rsidP="001B1CFC">
            <w:pPr>
              <w:pStyle w:val="a3"/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D3746" w:rsidRPr="00AC34CD" w:rsidRDefault="008D3746" w:rsidP="00705C39">
            <w:pPr>
              <w:pStyle w:val="a3"/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16" w:type="dxa"/>
          </w:tcPr>
          <w:p w:rsidR="008D3746" w:rsidRDefault="008D3746" w:rsidP="001B1CFC">
            <w:pPr>
              <w:pStyle w:val="a3"/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746" w:rsidRPr="00AC34CD" w:rsidTr="001B1CFC">
        <w:tc>
          <w:tcPr>
            <w:tcW w:w="568" w:type="dxa"/>
          </w:tcPr>
          <w:p w:rsidR="008D3746" w:rsidRDefault="008D3746" w:rsidP="008B59F0">
            <w:pPr>
              <w:pStyle w:val="a3"/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19" w:type="dxa"/>
          </w:tcPr>
          <w:p w:rsidR="008D3746" w:rsidRPr="00AC34CD" w:rsidRDefault="008D3746" w:rsidP="00AF3EB5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А.К.Ахмедова, А.С.Айтпаева </w:t>
            </w:r>
            <w:r w:rsidRPr="00AC34CD">
              <w:rPr>
                <w:rFonts w:ascii="Times New Roman" w:hAnsi="Times New Roman"/>
                <w:sz w:val="24"/>
                <w:szCs w:val="24"/>
              </w:rPr>
              <w:t>«РКИ: функциональные модели русских глаголов (начальный этап обучения)»</w:t>
            </w:r>
          </w:p>
        </w:tc>
        <w:tc>
          <w:tcPr>
            <w:tcW w:w="2209" w:type="dxa"/>
          </w:tcPr>
          <w:p w:rsidR="008D3746" w:rsidRPr="00AC34CD" w:rsidRDefault="008D3746" w:rsidP="00AC34CD">
            <w:pPr>
              <w:pStyle w:val="a3"/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</w:tcPr>
          <w:p w:rsidR="008D3746" w:rsidRDefault="008D3746" w:rsidP="001B1CFC">
            <w:pPr>
              <w:pStyle w:val="a3"/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D3746" w:rsidRPr="00AC34CD" w:rsidRDefault="008D3746" w:rsidP="00705C39">
            <w:pPr>
              <w:pStyle w:val="a3"/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16" w:type="dxa"/>
          </w:tcPr>
          <w:p w:rsidR="008D3746" w:rsidRDefault="008D3746" w:rsidP="001B1CFC">
            <w:pPr>
              <w:pStyle w:val="a3"/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746" w:rsidRPr="00AC34CD" w:rsidTr="001B1CFC">
        <w:tc>
          <w:tcPr>
            <w:tcW w:w="568" w:type="dxa"/>
          </w:tcPr>
          <w:p w:rsidR="008D3746" w:rsidRDefault="008D3746" w:rsidP="008B59F0">
            <w:pPr>
              <w:pStyle w:val="a3"/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619" w:type="dxa"/>
          </w:tcPr>
          <w:p w:rsidR="008D3746" w:rsidRPr="007F3C50" w:rsidRDefault="008D3746" w:rsidP="00B12A2C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3C50">
              <w:rPr>
                <w:rFonts w:ascii="Times New Roman" w:hAnsi="Times New Roman"/>
                <w:sz w:val="24"/>
                <w:szCs w:val="24"/>
              </w:rPr>
              <w:t>Г.В.Беляева, М.М.Нахабина «Я пишу по-русски», М. 2005</w:t>
            </w:r>
          </w:p>
        </w:tc>
        <w:tc>
          <w:tcPr>
            <w:tcW w:w="2209" w:type="dxa"/>
          </w:tcPr>
          <w:p w:rsidR="008D3746" w:rsidRDefault="008D3746" w:rsidP="00AC34CD">
            <w:pPr>
              <w:pStyle w:val="a3"/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</w:tcPr>
          <w:p w:rsidR="008D3746" w:rsidRDefault="008D3746" w:rsidP="00AC34CD">
            <w:pPr>
              <w:pStyle w:val="a3"/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D3746" w:rsidRDefault="008D3746" w:rsidP="00AC34CD">
            <w:pPr>
              <w:pStyle w:val="a3"/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16" w:type="dxa"/>
          </w:tcPr>
          <w:p w:rsidR="008D3746" w:rsidRDefault="008D3746" w:rsidP="00AC34CD">
            <w:pPr>
              <w:pStyle w:val="a3"/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746" w:rsidRPr="00AC34CD" w:rsidTr="001B1CFC">
        <w:tc>
          <w:tcPr>
            <w:tcW w:w="568" w:type="dxa"/>
          </w:tcPr>
          <w:p w:rsidR="008D3746" w:rsidRDefault="008D3746" w:rsidP="008B59F0">
            <w:pPr>
              <w:pStyle w:val="a3"/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619" w:type="dxa"/>
          </w:tcPr>
          <w:p w:rsidR="008D3746" w:rsidRPr="00E85312" w:rsidRDefault="008D3746" w:rsidP="00B12A2C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85312">
              <w:rPr>
                <w:rFonts w:ascii="Times New Roman" w:hAnsi="Times New Roman"/>
                <w:sz w:val="24"/>
                <w:szCs w:val="24"/>
              </w:rPr>
              <w:t xml:space="preserve">О.В. Колесниченко, Л.Е. </w:t>
            </w:r>
            <w:proofErr w:type="spellStart"/>
            <w:r w:rsidRPr="00E85312">
              <w:rPr>
                <w:rFonts w:ascii="Times New Roman" w:hAnsi="Times New Roman"/>
                <w:sz w:val="24"/>
                <w:szCs w:val="24"/>
              </w:rPr>
              <w:t>Расходчикова</w:t>
            </w:r>
            <w:proofErr w:type="spellEnd"/>
            <w:r w:rsidRPr="00E85312">
              <w:rPr>
                <w:rFonts w:ascii="Times New Roman" w:hAnsi="Times New Roman"/>
                <w:sz w:val="24"/>
                <w:szCs w:val="24"/>
              </w:rPr>
              <w:t>. «Диктанты по русскому языку: пособие для студентов-иностранцев подготовительного отделения</w:t>
            </w:r>
            <w:proofErr w:type="gramStart"/>
            <w:r w:rsidRPr="00E85312">
              <w:rPr>
                <w:rFonts w:ascii="Times New Roman" w:hAnsi="Times New Roman"/>
                <w:sz w:val="24"/>
                <w:szCs w:val="24"/>
              </w:rPr>
              <w:t xml:space="preserve">.». - </w:t>
            </w:r>
            <w:proofErr w:type="gramEnd"/>
            <w:r w:rsidRPr="00E85312">
              <w:rPr>
                <w:rFonts w:ascii="Times New Roman" w:hAnsi="Times New Roman"/>
                <w:sz w:val="24"/>
                <w:szCs w:val="24"/>
              </w:rPr>
              <w:t>2013.</w:t>
            </w:r>
          </w:p>
        </w:tc>
        <w:tc>
          <w:tcPr>
            <w:tcW w:w="2209" w:type="dxa"/>
          </w:tcPr>
          <w:p w:rsidR="008D3746" w:rsidRDefault="008D3746" w:rsidP="00AC34CD">
            <w:pPr>
              <w:pStyle w:val="a3"/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</w:tcPr>
          <w:p w:rsidR="008D3746" w:rsidRDefault="008D3746" w:rsidP="00AC34CD">
            <w:pPr>
              <w:pStyle w:val="a3"/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D3746" w:rsidRDefault="008D3746" w:rsidP="00AC34CD">
            <w:pPr>
              <w:pStyle w:val="a3"/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8D3746" w:rsidRDefault="008D3746" w:rsidP="00AC34CD">
            <w:pPr>
              <w:pStyle w:val="a3"/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746" w:rsidRPr="00AC34CD" w:rsidTr="001B1CFC">
        <w:tc>
          <w:tcPr>
            <w:tcW w:w="568" w:type="dxa"/>
          </w:tcPr>
          <w:p w:rsidR="008D3746" w:rsidRDefault="008D3746" w:rsidP="00B12A2C">
            <w:pPr>
              <w:pStyle w:val="a3"/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619" w:type="dxa"/>
          </w:tcPr>
          <w:p w:rsidR="008D3746" w:rsidRPr="00797B38" w:rsidRDefault="008D3746" w:rsidP="00B12A2C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Л.А.Константинова. «</w:t>
            </w:r>
            <w:r w:rsidRPr="00797B38">
              <w:rPr>
                <w:rFonts w:ascii="Times New Roman" w:hAnsi="Times New Roman"/>
                <w:sz w:val="24"/>
                <w:szCs w:val="24"/>
              </w:rPr>
              <w:t>Сборник диктантов: учебное пособие по РКИ</w:t>
            </w:r>
            <w:r>
              <w:rPr>
                <w:rFonts w:ascii="Times New Roman" w:hAnsi="Times New Roman"/>
                <w:sz w:val="24"/>
                <w:szCs w:val="24"/>
              </w:rPr>
              <w:t>», М.2014</w:t>
            </w:r>
          </w:p>
        </w:tc>
        <w:tc>
          <w:tcPr>
            <w:tcW w:w="2209" w:type="dxa"/>
          </w:tcPr>
          <w:p w:rsidR="008D3746" w:rsidRDefault="008D3746" w:rsidP="00AC34CD">
            <w:pPr>
              <w:pStyle w:val="a3"/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</w:tcPr>
          <w:p w:rsidR="008D3746" w:rsidRDefault="008D3746" w:rsidP="00AC34CD">
            <w:pPr>
              <w:pStyle w:val="a3"/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D3746" w:rsidRDefault="008D3746" w:rsidP="00AC34CD">
            <w:pPr>
              <w:pStyle w:val="a3"/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8D3746" w:rsidRDefault="008D3746" w:rsidP="00AC34CD">
            <w:pPr>
              <w:pStyle w:val="a3"/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746" w:rsidRPr="00AC34CD" w:rsidTr="001B1CFC">
        <w:tc>
          <w:tcPr>
            <w:tcW w:w="568" w:type="dxa"/>
          </w:tcPr>
          <w:p w:rsidR="008D3746" w:rsidRDefault="008D3746" w:rsidP="00F03444">
            <w:pPr>
              <w:pStyle w:val="a3"/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9" w:type="dxa"/>
          </w:tcPr>
          <w:p w:rsidR="008D3746" w:rsidRPr="00724AC2" w:rsidRDefault="008D3746" w:rsidP="00AF3EB5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24AC2">
              <w:rPr>
                <w:rFonts w:ascii="Times New Roman" w:hAnsi="Times New Roman"/>
                <w:b/>
                <w:sz w:val="24"/>
                <w:szCs w:val="24"/>
              </w:rPr>
              <w:t>Интернет-ресурсы</w:t>
            </w:r>
          </w:p>
        </w:tc>
        <w:tc>
          <w:tcPr>
            <w:tcW w:w="2209" w:type="dxa"/>
          </w:tcPr>
          <w:p w:rsidR="008D3746" w:rsidRDefault="008D3746" w:rsidP="00AC34CD">
            <w:pPr>
              <w:pStyle w:val="a3"/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</w:tcPr>
          <w:p w:rsidR="008D3746" w:rsidRDefault="008D3746" w:rsidP="00AC34CD">
            <w:pPr>
              <w:pStyle w:val="a3"/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D3746" w:rsidRDefault="008D3746" w:rsidP="00AC34CD">
            <w:pPr>
              <w:pStyle w:val="a3"/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8D3746" w:rsidRDefault="008D3746" w:rsidP="00AC34CD">
            <w:pPr>
              <w:pStyle w:val="a3"/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746" w:rsidRPr="00483006" w:rsidTr="001B1CFC">
        <w:tc>
          <w:tcPr>
            <w:tcW w:w="568" w:type="dxa"/>
          </w:tcPr>
          <w:p w:rsidR="008D3746" w:rsidRPr="00483006" w:rsidRDefault="008D3746" w:rsidP="00F03444">
            <w:pPr>
              <w:pStyle w:val="a3"/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300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619" w:type="dxa"/>
          </w:tcPr>
          <w:p w:rsidR="008D3746" w:rsidRPr="00483006" w:rsidRDefault="008D3746" w:rsidP="00AF3EB5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5" w:history="1">
              <w:r w:rsidRPr="00483006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</w:rPr>
                <w:t>https://translate.yandex.kz/</w:t>
              </w:r>
            </w:hyperlink>
          </w:p>
        </w:tc>
        <w:tc>
          <w:tcPr>
            <w:tcW w:w="2209" w:type="dxa"/>
          </w:tcPr>
          <w:p w:rsidR="008D3746" w:rsidRPr="00483006" w:rsidRDefault="008D3746" w:rsidP="00AC34CD">
            <w:pPr>
              <w:pStyle w:val="a3"/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</w:tcPr>
          <w:p w:rsidR="008D3746" w:rsidRPr="00483006" w:rsidRDefault="008D3746" w:rsidP="00AC34CD">
            <w:pPr>
              <w:pStyle w:val="a3"/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D3746" w:rsidRPr="00483006" w:rsidRDefault="008D3746" w:rsidP="00AC34CD">
            <w:pPr>
              <w:pStyle w:val="a3"/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8D3746" w:rsidRPr="00483006" w:rsidRDefault="008D3746" w:rsidP="00AC34CD">
            <w:pPr>
              <w:pStyle w:val="a3"/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746" w:rsidRPr="00483006" w:rsidTr="001B1CFC">
        <w:tc>
          <w:tcPr>
            <w:tcW w:w="568" w:type="dxa"/>
          </w:tcPr>
          <w:p w:rsidR="008D3746" w:rsidRPr="00483006" w:rsidRDefault="008D3746" w:rsidP="00F03444">
            <w:pPr>
              <w:pStyle w:val="a3"/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3006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619" w:type="dxa"/>
          </w:tcPr>
          <w:p w:rsidR="008D3746" w:rsidRPr="00483006" w:rsidRDefault="008D3746" w:rsidP="00483006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06">
              <w:rPr>
                <w:rFonts w:ascii="Times New Roman" w:hAnsi="Times New Roman"/>
                <w:sz w:val="24"/>
                <w:szCs w:val="24"/>
              </w:rPr>
              <w:t>http://</w:t>
            </w:r>
            <w:proofErr w:type="spellStart"/>
            <w:r w:rsidRPr="0048300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proofErr w:type="spellEnd"/>
            <w:r w:rsidRPr="00483006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483006">
              <w:rPr>
                <w:rFonts w:ascii="Times New Roman" w:hAnsi="Times New Roman"/>
                <w:sz w:val="24"/>
                <w:szCs w:val="24"/>
              </w:rPr>
              <w:t>kz</w:t>
            </w:r>
            <w:proofErr w:type="spellEnd"/>
          </w:p>
        </w:tc>
        <w:tc>
          <w:tcPr>
            <w:tcW w:w="2209" w:type="dxa"/>
          </w:tcPr>
          <w:p w:rsidR="008D3746" w:rsidRPr="00483006" w:rsidRDefault="008D3746" w:rsidP="00AC34CD">
            <w:pPr>
              <w:pStyle w:val="a3"/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</w:tcPr>
          <w:p w:rsidR="008D3746" w:rsidRPr="00483006" w:rsidRDefault="008D3746" w:rsidP="00AC34CD">
            <w:pPr>
              <w:pStyle w:val="a3"/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D3746" w:rsidRPr="00483006" w:rsidRDefault="008D3746" w:rsidP="00AC34CD">
            <w:pPr>
              <w:pStyle w:val="a3"/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8D3746" w:rsidRPr="00483006" w:rsidRDefault="008D3746" w:rsidP="00AC34CD">
            <w:pPr>
              <w:pStyle w:val="a3"/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240AF" w:rsidRPr="00AC34CD" w:rsidRDefault="00C240AF" w:rsidP="00AF3EB5">
      <w:pPr>
        <w:pStyle w:val="a3"/>
        <w:tabs>
          <w:tab w:val="left" w:pos="284"/>
        </w:tabs>
        <w:ind w:left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C34CD" w:rsidRPr="00AC34CD" w:rsidRDefault="00AC34CD" w:rsidP="00AF3EB5">
      <w:pPr>
        <w:pStyle w:val="a3"/>
        <w:tabs>
          <w:tab w:val="left" w:pos="284"/>
        </w:tabs>
        <w:ind w:left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F3EB5" w:rsidRPr="00AC34CD" w:rsidRDefault="00AF3EB5" w:rsidP="00AF3EB5">
      <w:pPr>
        <w:pStyle w:val="a3"/>
        <w:tabs>
          <w:tab w:val="left" w:pos="284"/>
        </w:tabs>
        <w:ind w:left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D5AA4" w:rsidRPr="00483006" w:rsidRDefault="007D5AA4" w:rsidP="00483006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7D5AA4" w:rsidRPr="00483006" w:rsidSect="00A6384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E16FE"/>
    <w:multiLevelType w:val="hybridMultilevel"/>
    <w:tmpl w:val="C9FC47B6"/>
    <w:lvl w:ilvl="0" w:tplc="91FE60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D94241D"/>
    <w:multiLevelType w:val="hybridMultilevel"/>
    <w:tmpl w:val="0ABE7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6170EE"/>
    <w:multiLevelType w:val="hybridMultilevel"/>
    <w:tmpl w:val="5A689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F61568"/>
    <w:multiLevelType w:val="hybridMultilevel"/>
    <w:tmpl w:val="1C2E7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D029B3"/>
    <w:multiLevelType w:val="hybridMultilevel"/>
    <w:tmpl w:val="4C302676"/>
    <w:lvl w:ilvl="0" w:tplc="DB32B30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622FC5"/>
    <w:multiLevelType w:val="hybridMultilevel"/>
    <w:tmpl w:val="49FE289C"/>
    <w:lvl w:ilvl="0" w:tplc="4A38D8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7FA1"/>
    <w:rsid w:val="0001620B"/>
    <w:rsid w:val="00032B42"/>
    <w:rsid w:val="00120ECF"/>
    <w:rsid w:val="00165DF3"/>
    <w:rsid w:val="001B1CFC"/>
    <w:rsid w:val="001E32AB"/>
    <w:rsid w:val="002778B1"/>
    <w:rsid w:val="003353BD"/>
    <w:rsid w:val="003C712E"/>
    <w:rsid w:val="003C7FA1"/>
    <w:rsid w:val="00483006"/>
    <w:rsid w:val="004B0E51"/>
    <w:rsid w:val="004C7C9A"/>
    <w:rsid w:val="0065710B"/>
    <w:rsid w:val="006A1A99"/>
    <w:rsid w:val="00724AC2"/>
    <w:rsid w:val="007C46FF"/>
    <w:rsid w:val="007D5AA4"/>
    <w:rsid w:val="007F3834"/>
    <w:rsid w:val="0082108E"/>
    <w:rsid w:val="0086304E"/>
    <w:rsid w:val="008D3746"/>
    <w:rsid w:val="008D46D3"/>
    <w:rsid w:val="00962B70"/>
    <w:rsid w:val="00A50164"/>
    <w:rsid w:val="00A6384D"/>
    <w:rsid w:val="00A664D9"/>
    <w:rsid w:val="00A73C3A"/>
    <w:rsid w:val="00AC34CD"/>
    <w:rsid w:val="00AF3EB5"/>
    <w:rsid w:val="00B22FD2"/>
    <w:rsid w:val="00B609F3"/>
    <w:rsid w:val="00C14A0C"/>
    <w:rsid w:val="00C240AF"/>
    <w:rsid w:val="00CD5BDB"/>
    <w:rsid w:val="00D15A73"/>
    <w:rsid w:val="00EB0B11"/>
    <w:rsid w:val="00F03444"/>
    <w:rsid w:val="00F10F52"/>
    <w:rsid w:val="00F542C5"/>
    <w:rsid w:val="00F917DB"/>
    <w:rsid w:val="00FC5FBA"/>
    <w:rsid w:val="00FC6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3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7FA1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C240AF"/>
    <w:pPr>
      <w:ind w:left="720"/>
      <w:contextualSpacing/>
    </w:pPr>
  </w:style>
  <w:style w:type="table" w:styleId="a5">
    <w:name w:val="Table Grid"/>
    <w:basedOn w:val="a1"/>
    <w:uiPriority w:val="59"/>
    <w:rsid w:val="00120ECF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qFormat/>
    <w:rsid w:val="00120ECF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character" w:styleId="a6">
    <w:name w:val="Hyperlink"/>
    <w:basedOn w:val="a0"/>
    <w:uiPriority w:val="99"/>
    <w:unhideWhenUsed/>
    <w:rsid w:val="0048300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ranslate.yandex.kz/?utm_source=wizar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1154</Characters>
  <Application>Microsoft Office Word</Application>
  <DocSecurity>0</DocSecurity>
  <Lines>9</Lines>
  <Paragraphs>2</Paragraphs>
  <ScaleCrop>false</ScaleCrop>
  <Company>Microsoft</Company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БРИЛИАНТ</dc:creator>
  <cp:lastModifiedBy>БРИЛИАНТ</cp:lastModifiedBy>
  <cp:revision>10</cp:revision>
  <dcterms:created xsi:type="dcterms:W3CDTF">2017-06-30T10:52:00Z</dcterms:created>
  <dcterms:modified xsi:type="dcterms:W3CDTF">2020-09-23T10:44:00Z</dcterms:modified>
</cp:coreProperties>
</file>